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8344BB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CONTACT</w:t>
      </w:r>
    </w:p>
    <w:p w:rsidR="00403F7F" w:rsidRDefault="00403F7F" w:rsidP="00D72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</w:p>
    <w:p w:rsid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>ACS PRO BADMINTON</w:t>
      </w:r>
    </w:p>
    <w:p w:rsid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Toderascu</w:t>
      </w:r>
      <w:proofErr w:type="spellEnd"/>
      <w:r>
        <w:rPr>
          <w:b/>
          <w:color w:val="282828"/>
        </w:rPr>
        <w:t xml:space="preserve"> Adrian – </w:t>
      </w:r>
      <w:proofErr w:type="spellStart"/>
      <w:r>
        <w:rPr>
          <w:b/>
          <w:color w:val="282828"/>
        </w:rPr>
        <w:t>asociat-fondator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si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antrenor</w:t>
      </w:r>
      <w:proofErr w:type="spellEnd"/>
    </w:p>
    <w:p w:rsid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>Tel: 00 40 722134876</w:t>
      </w:r>
    </w:p>
    <w:p w:rsid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Mail: </w:t>
      </w:r>
      <w:hyperlink r:id="rId6" w:history="1">
        <w:r w:rsidRPr="000338F2">
          <w:rPr>
            <w:rStyle w:val="Hyperlink"/>
            <w:b/>
          </w:rPr>
          <w:t>office@acs-pro-badminton.ro</w:t>
        </w:r>
      </w:hyperlink>
    </w:p>
    <w:p w:rsid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Fcb</w:t>
      </w:r>
      <w:proofErr w:type="spellEnd"/>
      <w:r>
        <w:rPr>
          <w:b/>
          <w:color w:val="282828"/>
        </w:rPr>
        <w:t xml:space="preserve">: PRO Badminton </w:t>
      </w:r>
      <w:r w:rsidR="00153B39">
        <w:rPr>
          <w:b/>
          <w:color w:val="282828"/>
        </w:rPr>
        <w:t>S</w:t>
      </w:r>
      <w:r>
        <w:rPr>
          <w:b/>
          <w:color w:val="282828"/>
        </w:rPr>
        <w:t xml:space="preserve">port </w:t>
      </w:r>
      <w:r w:rsidR="00153B39">
        <w:rPr>
          <w:b/>
          <w:color w:val="282828"/>
        </w:rPr>
        <w:t>C</w:t>
      </w:r>
      <w:r>
        <w:rPr>
          <w:b/>
          <w:color w:val="282828"/>
        </w:rPr>
        <w:t>lub</w:t>
      </w:r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53B39" w:rsidRPr="00153B39" w:rsidRDefault="00D72841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proofErr w:type="spellStart"/>
      <w:r>
        <w:rPr>
          <w:b/>
          <w:color w:val="282828"/>
          <w:u w:val="single"/>
        </w:rPr>
        <w:t>Sala</w:t>
      </w:r>
      <w:proofErr w:type="spellEnd"/>
      <w:r>
        <w:rPr>
          <w:b/>
          <w:color w:val="282828"/>
          <w:u w:val="single"/>
        </w:rPr>
        <w:t xml:space="preserve"> de sport</w:t>
      </w:r>
      <w:bookmarkStart w:id="0" w:name="_GoBack"/>
      <w:bookmarkEnd w:id="0"/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Sala</w:t>
      </w:r>
      <w:proofErr w:type="spellEnd"/>
      <w:r>
        <w:rPr>
          <w:b/>
          <w:color w:val="282828"/>
        </w:rPr>
        <w:t xml:space="preserve"> de sport “</w:t>
      </w:r>
      <w:proofErr w:type="spellStart"/>
      <w:r>
        <w:rPr>
          <w:b/>
          <w:color w:val="282828"/>
        </w:rPr>
        <w:t>Antilopa</w:t>
      </w:r>
      <w:proofErr w:type="spellEnd"/>
      <w:r>
        <w:rPr>
          <w:b/>
          <w:color w:val="282828"/>
        </w:rPr>
        <w:t>”</w:t>
      </w:r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proofErr w:type="gramStart"/>
      <w:r>
        <w:rPr>
          <w:b/>
          <w:color w:val="282828"/>
        </w:rPr>
        <w:t>Sos</w:t>
      </w:r>
      <w:proofErr w:type="spellEnd"/>
      <w:proofErr w:type="gramEnd"/>
      <w:r>
        <w:rPr>
          <w:b/>
          <w:color w:val="282828"/>
        </w:rPr>
        <w:t xml:space="preserve">. </w:t>
      </w:r>
      <w:proofErr w:type="spellStart"/>
      <w:proofErr w:type="gramStart"/>
      <w:r>
        <w:rPr>
          <w:b/>
          <w:color w:val="282828"/>
        </w:rPr>
        <w:t>Garii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Catelu</w:t>
      </w:r>
      <w:proofErr w:type="spellEnd"/>
      <w:r>
        <w:rPr>
          <w:b/>
          <w:color w:val="282828"/>
        </w:rPr>
        <w:t xml:space="preserve"> nr.</w:t>
      </w:r>
      <w:proofErr w:type="gramEnd"/>
      <w:r>
        <w:rPr>
          <w:b/>
          <w:color w:val="282828"/>
        </w:rPr>
        <w:t xml:space="preserve"> 4, Sector 2, </w:t>
      </w:r>
      <w:proofErr w:type="spellStart"/>
      <w:r>
        <w:rPr>
          <w:b/>
          <w:color w:val="282828"/>
        </w:rPr>
        <w:t>Bucuresti</w:t>
      </w:r>
      <w:proofErr w:type="spellEnd"/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53B39" w:rsidRDefault="00153B39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403F7F" w:rsidRPr="00403F7F" w:rsidRDefault="00403F7F" w:rsidP="00D64EA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P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E037BB" w:rsidRPr="009F1E12" w:rsidRDefault="00E037BB" w:rsidP="00E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D7" w:rsidRPr="00153B39" w:rsidRDefault="002922D7" w:rsidP="002922D7">
      <w:pPr>
        <w:rPr>
          <w:rFonts w:ascii="Times New Roman" w:hAnsi="Times New Roman" w:cs="Times New Roman"/>
          <w:sz w:val="24"/>
          <w:szCs w:val="24"/>
        </w:rPr>
      </w:pPr>
    </w:p>
    <w:sectPr w:rsidR="002922D7" w:rsidRPr="0015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503"/>
    <w:multiLevelType w:val="multilevel"/>
    <w:tmpl w:val="7E7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E3174"/>
    <w:multiLevelType w:val="hybridMultilevel"/>
    <w:tmpl w:val="E74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40"/>
    <w:multiLevelType w:val="hybridMultilevel"/>
    <w:tmpl w:val="6F6E663C"/>
    <w:lvl w:ilvl="0" w:tplc="A2F88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5463"/>
    <w:multiLevelType w:val="hybridMultilevel"/>
    <w:tmpl w:val="493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53F0"/>
    <w:multiLevelType w:val="multilevel"/>
    <w:tmpl w:val="ECB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5"/>
    <w:rsid w:val="00052F4C"/>
    <w:rsid w:val="00153B39"/>
    <w:rsid w:val="001C6495"/>
    <w:rsid w:val="0026455D"/>
    <w:rsid w:val="002922D7"/>
    <w:rsid w:val="002B4A6B"/>
    <w:rsid w:val="002B5875"/>
    <w:rsid w:val="00357A0C"/>
    <w:rsid w:val="00403F7F"/>
    <w:rsid w:val="00746BA6"/>
    <w:rsid w:val="007E5A82"/>
    <w:rsid w:val="008344BB"/>
    <w:rsid w:val="00850ACE"/>
    <w:rsid w:val="009F1E12"/>
    <w:rsid w:val="00AB7594"/>
    <w:rsid w:val="00AE6AF7"/>
    <w:rsid w:val="00C04D7B"/>
    <w:rsid w:val="00C84296"/>
    <w:rsid w:val="00D53965"/>
    <w:rsid w:val="00D64EA5"/>
    <w:rsid w:val="00D72841"/>
    <w:rsid w:val="00D86613"/>
    <w:rsid w:val="00E037BB"/>
    <w:rsid w:val="00E60555"/>
    <w:rsid w:val="00EE2A51"/>
    <w:rsid w:val="00F013E9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s-pro-badminto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21</cp:revision>
  <dcterms:created xsi:type="dcterms:W3CDTF">2022-07-08T08:57:00Z</dcterms:created>
  <dcterms:modified xsi:type="dcterms:W3CDTF">2022-08-25T08:50:00Z</dcterms:modified>
</cp:coreProperties>
</file>